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440FB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>Padang,…………………………..</w:t>
      </w:r>
    </w:p>
    <w:p w14:paraId="3FF5CAB2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Hal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Peninjauan Kembali Tarif UKT</w:t>
      </w:r>
    </w:p>
    <w:p w14:paraId="1960478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68F4F9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Yth. Dekan Fakultas Peternakan</w:t>
      </w:r>
    </w:p>
    <w:p w14:paraId="466A330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Di </w:t>
      </w:r>
    </w:p>
    <w:p w14:paraId="7CF018D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Tempat</w:t>
      </w:r>
    </w:p>
    <w:p w14:paraId="5B8B77F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DBE88D7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Dengan hormat,</w:t>
      </w:r>
    </w:p>
    <w:p w14:paraId="0CCCB77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Saya yang bertanda tangan dibawah ini:</w:t>
      </w:r>
    </w:p>
    <w:p w14:paraId="3964BD8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Nama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………………………………………………………………….</w:t>
      </w:r>
    </w:p>
    <w:p w14:paraId="6658912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NIM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</w:t>
      </w:r>
    </w:p>
    <w:p w14:paraId="13B1591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Fakultas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Peternakan</w:t>
      </w:r>
    </w:p>
    <w:p w14:paraId="4E55790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Prodi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Peternakan</w:t>
      </w:r>
    </w:p>
    <w:p w14:paraId="1896FA2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Nomor HP MHS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……………………….</w:t>
      </w:r>
    </w:p>
    <w:p w14:paraId="5DD5B6A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Nama Ortu/Wali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……………………………………………………………</w:t>
      </w:r>
    </w:p>
    <w:p w14:paraId="0949BD1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Nilai UKT Lama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………………………………..</w:t>
      </w:r>
    </w:p>
    <w:p w14:paraId="7E30EDE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Jalur Masuk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………………………………..</w:t>
      </w:r>
    </w:p>
    <w:p w14:paraId="437EA2D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Kelompok UKT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…………………….</w:t>
      </w:r>
    </w:p>
    <w:p w14:paraId="0EB4735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Nomor HP Ortu/Wali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…………………………………</w:t>
      </w:r>
    </w:p>
    <w:p w14:paraId="3C5E1656">
      <w:pPr>
        <w:numPr>
          <w:ilvl w:val="0"/>
          <w:numId w:val="1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Alamat Orang Tua/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………………………………………………………………………..</w:t>
      </w:r>
    </w:p>
    <w:p w14:paraId="0193362A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Wali</w:t>
      </w:r>
    </w:p>
    <w:p w14:paraId="7F40FF14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E2DBF8B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Bersama ini saya mengajukan permohonan peninjauan kembali tarif UKT dengan alasan ………….</w:t>
      </w:r>
    </w:p>
    <w:p w14:paraId="0D83A34D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….……………………………………………………………………………………………………..</w:t>
      </w:r>
    </w:p>
    <w:p w14:paraId="1C07A28F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14B6C6D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Sebagai bahan pertimbangan berikut saya lampirkan :</w:t>
      </w:r>
    </w:p>
    <w:p w14:paraId="75E299E0">
      <w:pPr>
        <w:numPr>
          <w:ilvl w:val="0"/>
          <w:numId w:val="2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Fotokopi KTP orang tua atau pihak lain yang membiayai mahasiswa;</w:t>
      </w:r>
    </w:p>
    <w:p w14:paraId="65C99CFA">
      <w:pPr>
        <w:numPr>
          <w:ilvl w:val="0"/>
          <w:numId w:val="2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Fotokopi Kartu Keluarga;</w:t>
      </w:r>
    </w:p>
    <w:p w14:paraId="7C401CE3">
      <w:pPr>
        <w:numPr>
          <w:ilvl w:val="0"/>
          <w:numId w:val="2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Akta kematian orang tua atau pihak lain yan membiayai mahasiswa;</w:t>
      </w:r>
    </w:p>
    <w:p w14:paraId="11149864">
      <w:pPr>
        <w:numPr>
          <w:ilvl w:val="0"/>
          <w:numId w:val="2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Surat penghasilan orang tua/Pihak lain yang membiayai Mahasiswa ditanda tangani Bendahara </w:t>
      </w:r>
    </w:p>
    <w:p w14:paraId="07D02AEA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Gaji (PNS/Karyawan Swasta);</w:t>
      </w:r>
    </w:p>
    <w:p w14:paraId="4CE06315">
      <w:pPr>
        <w:numPr>
          <w:ilvl w:val="0"/>
          <w:numId w:val="2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Surat Penghasilan orang tua/ pihak lain yang membiayai mahasiswa ditanda tangani Lurah </w:t>
      </w:r>
    </w:p>
    <w:p w14:paraId="2203B839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(Wiraswasta/Buruh/Petani);</w:t>
      </w:r>
    </w:p>
    <w:p w14:paraId="20B724F5">
      <w:pPr>
        <w:numPr>
          <w:ilvl w:val="0"/>
          <w:numId w:val="2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Surat keterangan tidak mampu dari Instansi berwenang;</w:t>
      </w:r>
    </w:p>
    <w:p w14:paraId="6A1A71A2">
      <w:pPr>
        <w:numPr>
          <w:ilvl w:val="0"/>
          <w:numId w:val="2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Surat keterangan Pailit dari Instansi yang berwenang;</w:t>
      </w:r>
    </w:p>
    <w:p w14:paraId="1BFD4A8F">
      <w:pPr>
        <w:numPr>
          <w:ilvl w:val="0"/>
          <w:numId w:val="2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Kartu KIP Mahasiswa;</w:t>
      </w:r>
    </w:p>
    <w:p w14:paraId="29AF5B9E">
      <w:pPr>
        <w:numPr>
          <w:ilvl w:val="0"/>
          <w:numId w:val="2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DTKS/PKH/Kartu Keluarga Sejahtera;</w:t>
      </w:r>
    </w:p>
    <w:p w14:paraId="7FCA6EE9">
      <w:pPr>
        <w:numPr>
          <w:ilvl w:val="0"/>
          <w:numId w:val="2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Dokumen Percepatan Penghapusan Kemiskinan Ekstreem (P2KE);</w:t>
      </w:r>
    </w:p>
    <w:p w14:paraId="67C5E3F3">
      <w:pPr>
        <w:numPr>
          <w:ilvl w:val="0"/>
          <w:numId w:val="2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Foto tempat tinggal tampak dalam, depan dan samping;</w:t>
      </w:r>
    </w:p>
    <w:p w14:paraId="10304428">
      <w:pPr>
        <w:numPr>
          <w:ilvl w:val="0"/>
          <w:numId w:val="2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Fotokopi rekening listrik dan rekening air dua bulan terakhir;</w:t>
      </w:r>
    </w:p>
    <w:p w14:paraId="3EEA60FD">
      <w:pPr>
        <w:numPr>
          <w:ilvl w:val="0"/>
          <w:numId w:val="2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Foto Kendaraan</w:t>
      </w:r>
    </w:p>
    <w:p w14:paraId="38AE70EC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70158C6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Demikian kami sampaikan, atas perkenannya diucapkan terima kasih.</w:t>
      </w:r>
    </w:p>
    <w:p w14:paraId="3B3DC907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983D685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Mengetahui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Pemohon</w:t>
      </w:r>
    </w:p>
    <w:p w14:paraId="3A1C8F88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Orang tua/Wali</w:t>
      </w:r>
    </w:p>
    <w:p w14:paraId="6A71A6E5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9A49166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DA4CF8D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67D6958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….………………….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…………………….</w:t>
      </w:r>
    </w:p>
    <w:p w14:paraId="4E5ABDF5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pgSz w:w="11906" w:h="16838"/>
      <w:pgMar w:top="816" w:right="1179" w:bottom="816" w:left="1179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AB6514"/>
    <w:multiLevelType w:val="singleLevel"/>
    <w:tmpl w:val="A9AB6514"/>
    <w:lvl w:ilvl="0" w:tentative="0">
      <w:start w:val="1"/>
      <w:numFmt w:val="decimal"/>
      <w:lvlText w:val="%1."/>
      <w:lvlJc w:val="left"/>
    </w:lvl>
  </w:abstractNum>
  <w:abstractNum w:abstractNumId="1">
    <w:nsid w:val="2C78673A"/>
    <w:multiLevelType w:val="singleLevel"/>
    <w:tmpl w:val="2C78673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6F19BB"/>
    <w:rsid w:val="1E7B4491"/>
    <w:rsid w:val="356F19BB"/>
    <w:rsid w:val="39BA18C5"/>
    <w:rsid w:val="70B679FB"/>
    <w:rsid w:val="7C5D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195</Words>
  <Characters>1334</Characters>
  <Lines>0</Lines>
  <Paragraphs>0</Paragraphs>
  <TotalTime>47</TotalTime>
  <ScaleCrop>false</ScaleCrop>
  <LinksUpToDate>false</LinksUpToDate>
  <CharactersWithSpaces>1538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2025-09-10T03:35:00Z</dcterms:created>
  <dc:creator>alifnawati piliang</dc:creator>
  <cp:lastModifiedBy>alifnawati piliang</cp:lastModifiedBy>
  <dcterms:modified xsi:type="dcterms:W3CDTF">2026-06-25T07:39:14Z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325C875527C047BF9907F7604E7D867C_13</vt:lpwstr>
  </property>
</Properties>
</file>